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60DE" w14:textId="77777777" w:rsidR="00B52CD9" w:rsidRPr="00475F50" w:rsidRDefault="00D91F75" w:rsidP="0043027F">
      <w:pPr>
        <w:spacing w:after="120"/>
        <w:rPr>
          <w:b/>
          <w:i/>
          <w:u w:val="single"/>
        </w:rPr>
      </w:pPr>
      <w:r w:rsidRPr="00D91F75">
        <w:rPr>
          <w:b/>
          <w:i/>
          <w:sz w:val="32"/>
          <w:szCs w:val="32"/>
          <w:u w:val="single"/>
        </w:rPr>
        <w:t>Požadavek na objednání knih</w:t>
      </w:r>
    </w:p>
    <w:p w14:paraId="30B7CBD6" w14:textId="77777777" w:rsidR="007B4234" w:rsidRPr="00992099" w:rsidRDefault="007B4234" w:rsidP="003373C1">
      <w:pPr>
        <w:spacing w:after="80" w:line="240" w:lineRule="auto"/>
        <w:rPr>
          <w:b/>
        </w:rPr>
      </w:pPr>
      <w:r w:rsidRPr="00992099">
        <w:rPr>
          <w:b/>
        </w:rPr>
        <w:t xml:space="preserve">Ústav: </w:t>
      </w:r>
    </w:p>
    <w:p w14:paraId="1613AA83" w14:textId="77777777" w:rsidR="00D91F75" w:rsidRPr="00992099" w:rsidRDefault="004A22BA" w:rsidP="003373C1">
      <w:pPr>
        <w:spacing w:after="80" w:line="240" w:lineRule="auto"/>
        <w:rPr>
          <w:b/>
        </w:rPr>
      </w:pPr>
      <w:r>
        <w:rPr>
          <w:b/>
        </w:rPr>
        <w:t>Ž</w:t>
      </w:r>
      <w:r w:rsidR="007E0F6B">
        <w:rPr>
          <w:b/>
        </w:rPr>
        <w:t>adatel:</w:t>
      </w:r>
      <w:r w:rsidR="00D91F75" w:rsidRPr="00992099">
        <w:rPr>
          <w:b/>
        </w:rPr>
        <w:t xml:space="preserve"> </w:t>
      </w:r>
    </w:p>
    <w:p w14:paraId="0B811EF0" w14:textId="77777777" w:rsidR="00D91F75" w:rsidRDefault="004A22BA" w:rsidP="003373C1">
      <w:pPr>
        <w:spacing w:after="0" w:line="240" w:lineRule="auto"/>
        <w:rPr>
          <w:b/>
        </w:rPr>
      </w:pPr>
      <w:r>
        <w:rPr>
          <w:b/>
        </w:rPr>
        <w:t>V</w:t>
      </w:r>
      <w:r w:rsidR="00D91F75" w:rsidRPr="00992099">
        <w:rPr>
          <w:b/>
        </w:rPr>
        <w:t xml:space="preserve">edoucí ústavu: </w:t>
      </w:r>
    </w:p>
    <w:p w14:paraId="738C8B44" w14:textId="77777777" w:rsidR="007B4234" w:rsidRDefault="007B4234" w:rsidP="003373C1">
      <w:pPr>
        <w:spacing w:after="240" w:line="240" w:lineRule="auto"/>
      </w:pPr>
      <w:r w:rsidRPr="007B4234">
        <w:t>(</w:t>
      </w:r>
      <w:r w:rsidR="003A2DB3">
        <w:t>Vedoucí ústavu</w:t>
      </w:r>
      <w:r w:rsidRPr="007B4234">
        <w:t xml:space="preserve"> </w:t>
      </w:r>
      <w:r w:rsidR="007E0F6B">
        <w:t>potvrzuje</w:t>
      </w:r>
      <w:r w:rsidR="003A2DB3">
        <w:t xml:space="preserve"> požadavek jeho </w:t>
      </w:r>
      <w:r w:rsidR="00E87797">
        <w:t>odesláním</w:t>
      </w:r>
      <w:r w:rsidRPr="007B4234">
        <w:t xml:space="preserve"> </w:t>
      </w:r>
      <w:r w:rsidR="003A2DB3">
        <w:t>do KIC</w:t>
      </w:r>
      <w:r w:rsidR="007E0F6B">
        <w:t xml:space="preserve"> na </w:t>
      </w:r>
      <w:r w:rsidR="00D05F74">
        <w:t>a</w:t>
      </w:r>
      <w:r w:rsidR="007E0F6B">
        <w:t>dr</w:t>
      </w:r>
      <w:r w:rsidR="00D05F74">
        <w:t>esu</w:t>
      </w:r>
      <w:r w:rsidR="003A2DB3">
        <w:t>:</w:t>
      </w:r>
      <w:r w:rsidRPr="007B4234">
        <w:t xml:space="preserve"> </w:t>
      </w:r>
      <w:hyperlink r:id="rId7" w:history="1">
        <w:r w:rsidR="0051551A" w:rsidRPr="00D91574">
          <w:rPr>
            <w:rStyle w:val="Hypertextovodkaz"/>
            <w:sz w:val="24"/>
            <w:szCs w:val="24"/>
          </w:rPr>
          <w:t>objednavkaknih@fce.vutbr.cz</w:t>
        </w:r>
      </w:hyperlink>
      <w:r w:rsidRPr="007B4234">
        <w:t>)</w:t>
      </w:r>
      <w:r w:rsidR="003A2DB3">
        <w:tab/>
      </w:r>
      <w:r w:rsidR="003A2DB3">
        <w:tab/>
      </w:r>
      <w:r w:rsidR="003A2DB3">
        <w:tab/>
      </w:r>
      <w:r w:rsidR="00E67AA5">
        <w:t xml:space="preserve">            </w:t>
      </w:r>
      <w:r w:rsidR="003A2DB3">
        <w:t xml:space="preserve">   Datum:</w:t>
      </w:r>
    </w:p>
    <w:tbl>
      <w:tblPr>
        <w:tblW w:w="0" w:type="auto"/>
        <w:tblInd w:w="-3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1843"/>
        <w:gridCol w:w="5103"/>
        <w:gridCol w:w="1701"/>
        <w:gridCol w:w="567"/>
        <w:gridCol w:w="1276"/>
        <w:gridCol w:w="1372"/>
        <w:gridCol w:w="1370"/>
        <w:gridCol w:w="1370"/>
      </w:tblGrid>
      <w:tr w:rsidR="00CA7C5A" w14:paraId="2F9E1024" w14:textId="77777777" w:rsidTr="00CA7C5A">
        <w:trPr>
          <w:gridBefore w:val="6"/>
          <w:wBefore w:w="11307" w:type="dxa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7A4BD" w14:textId="77777777" w:rsidR="00CA7C5A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Zakázka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DC60" w14:textId="77777777" w:rsidR="00CA7C5A" w:rsidRDefault="00CA7C5A" w:rsidP="009C45C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Financování</w:t>
            </w:r>
            <w:r w:rsidRPr="009C45CE">
              <w:rPr>
                <w:b/>
                <w:color w:val="FF0000"/>
                <w:vertAlign w:val="superscript"/>
              </w:rPr>
              <w:t>2)</w:t>
            </w:r>
          </w:p>
        </w:tc>
      </w:tr>
      <w:tr w:rsidR="00CA7C5A" w:rsidRPr="00545F25" w14:paraId="4C51F928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auto"/>
            <w:vAlign w:val="center"/>
          </w:tcPr>
          <w:p w14:paraId="5DDDF092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Poř. č.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2F36C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Autor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D213CAB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Název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13C12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ISBN</w:t>
            </w:r>
          </w:p>
        </w:tc>
        <w:tc>
          <w:tcPr>
            <w:tcW w:w="567" w:type="dxa"/>
            <w:vAlign w:val="center"/>
          </w:tcPr>
          <w:p w14:paraId="790A511B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67F75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Kategorie</w:t>
            </w:r>
            <w:r w:rsidRPr="00545F25">
              <w:rPr>
                <w:b/>
                <w:color w:val="FF0000"/>
                <w:vertAlign w:val="superscript"/>
              </w:rPr>
              <w:t>1)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EB8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839B2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Nákl. stř.</w:t>
            </w: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4A4BFC" w14:textId="77777777" w:rsidR="00CA7C5A" w:rsidRPr="00545F25" w:rsidRDefault="00CA7C5A" w:rsidP="00F00B14">
            <w:pPr>
              <w:spacing w:after="0" w:line="240" w:lineRule="auto"/>
              <w:jc w:val="center"/>
              <w:rPr>
                <w:b/>
              </w:rPr>
            </w:pPr>
            <w:r w:rsidRPr="00545F25">
              <w:rPr>
                <w:b/>
              </w:rPr>
              <w:t>SPP</w:t>
            </w:r>
          </w:p>
        </w:tc>
      </w:tr>
      <w:tr w:rsidR="00F00B14" w:rsidRPr="00545F25" w14:paraId="115A97E2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7FD061F9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4B839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4052F7A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FAFE29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8F5567F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F35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D9A5893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544B353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7A072A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3FD16184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5B816336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C7EB9B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9A65CB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40D126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7A45666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937EB8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3710F65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23685229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424B8C5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115FEE6C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5E96D9D8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302BF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F130C7A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D2802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E8C591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420B1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5B12FE0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986842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7887EB6F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021A3F04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284A6AB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BF0C0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7B7FD787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7C57D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741DDD8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8771F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52E96F7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76225C5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B4FDE9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6BAD0B30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43F023D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9CC3F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F16635A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EE22F9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2C09BE7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29A08C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1200D41C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4D5E0F5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C23FCFB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156B8614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89320C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5C70BD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85E00B0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4D4DDB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5B0B64F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4EAFD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50BBCAD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F61020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5798A129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22F04A4F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59035B1F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B946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4D08C24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111040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DA962E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4346B3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DFC2FB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EBEA45F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42B488C8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0C6C323A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775F7085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6C8485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524B2D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EAC3D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E5285D6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E54F3D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E1DB199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4331DA3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804D500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23BEF035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2DCF8AA7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6E94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A2F527B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7C19CA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7F643C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94257A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76EABE2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BC4F2F7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6DA9BCDA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  <w:tr w:rsidR="00F00B14" w:rsidRPr="00545F25" w14:paraId="20165B68" w14:textId="77777777" w:rsidTr="00CA7C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817" w:type="dxa"/>
            <w:shd w:val="clear" w:color="auto" w:fill="auto"/>
            <w:vAlign w:val="center"/>
          </w:tcPr>
          <w:p w14:paraId="6F11E237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20445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CEA172B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879F7E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CFE7A90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0E5B1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268890D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F5E71B8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53D69F4" w14:textId="77777777" w:rsidR="00F00B14" w:rsidRPr="00545F25" w:rsidRDefault="00F00B14" w:rsidP="00F00B14">
            <w:pPr>
              <w:spacing w:after="0" w:line="240" w:lineRule="auto"/>
              <w:jc w:val="center"/>
            </w:pPr>
          </w:p>
        </w:tc>
      </w:tr>
    </w:tbl>
    <w:p w14:paraId="14BD6D3D" w14:textId="77777777" w:rsidR="00D91F75" w:rsidRPr="00992099" w:rsidRDefault="007B4234" w:rsidP="00992099">
      <w:pPr>
        <w:spacing w:after="0" w:line="240" w:lineRule="auto"/>
        <w:rPr>
          <w:sz w:val="20"/>
          <w:szCs w:val="20"/>
        </w:rPr>
      </w:pPr>
      <w:r>
        <w:rPr>
          <w:color w:val="FF0000"/>
          <w:sz w:val="20"/>
          <w:szCs w:val="20"/>
          <w:vertAlign w:val="superscript"/>
        </w:rPr>
        <w:t>1</w:t>
      </w:r>
      <w:r w:rsidR="00992099" w:rsidRPr="00992099">
        <w:rPr>
          <w:color w:val="FF0000"/>
          <w:sz w:val="20"/>
          <w:szCs w:val="20"/>
          <w:vertAlign w:val="superscript"/>
        </w:rPr>
        <w:t>)</w:t>
      </w:r>
      <w:r w:rsidR="00D91F75" w:rsidRPr="00992099">
        <w:rPr>
          <w:sz w:val="20"/>
          <w:szCs w:val="20"/>
        </w:rPr>
        <w:t>Kategorie:</w:t>
      </w:r>
    </w:p>
    <w:p w14:paraId="42148970" w14:textId="77777777" w:rsidR="00D91F75" w:rsidRPr="00992099" w:rsidRDefault="00D91F75" w:rsidP="00992099">
      <w:pPr>
        <w:spacing w:after="0" w:line="240" w:lineRule="auto"/>
        <w:ind w:firstLine="142"/>
        <w:rPr>
          <w:sz w:val="20"/>
          <w:szCs w:val="20"/>
        </w:rPr>
      </w:pPr>
      <w:r w:rsidRPr="007B4234">
        <w:rPr>
          <w:b/>
          <w:sz w:val="20"/>
          <w:szCs w:val="20"/>
        </w:rPr>
        <w:t xml:space="preserve">A – Knihy doporučené pro podporu výuky </w:t>
      </w:r>
      <w:r w:rsidRPr="00992099">
        <w:rPr>
          <w:sz w:val="20"/>
          <w:szCs w:val="20"/>
        </w:rPr>
        <w:t xml:space="preserve">– </w:t>
      </w:r>
      <w:r w:rsidRPr="00992099">
        <w:rPr>
          <w:i/>
          <w:sz w:val="20"/>
          <w:szCs w:val="20"/>
        </w:rPr>
        <w:t>budou zpřístupněny v</w:t>
      </w:r>
      <w:r w:rsidR="00992099">
        <w:rPr>
          <w:i/>
          <w:sz w:val="20"/>
          <w:szCs w:val="20"/>
        </w:rPr>
        <w:t> </w:t>
      </w:r>
      <w:r w:rsidRPr="00992099">
        <w:rPr>
          <w:i/>
          <w:sz w:val="20"/>
          <w:szCs w:val="20"/>
        </w:rPr>
        <w:t>KIC</w:t>
      </w:r>
    </w:p>
    <w:p w14:paraId="28E96415" w14:textId="77777777" w:rsidR="00D91F75" w:rsidRDefault="00D91F75" w:rsidP="00992099">
      <w:pPr>
        <w:spacing w:after="0" w:line="240" w:lineRule="auto"/>
        <w:ind w:firstLine="142"/>
        <w:rPr>
          <w:i/>
          <w:sz w:val="20"/>
          <w:szCs w:val="20"/>
        </w:rPr>
      </w:pPr>
      <w:r w:rsidRPr="007B4234">
        <w:rPr>
          <w:b/>
          <w:sz w:val="20"/>
          <w:szCs w:val="20"/>
        </w:rPr>
        <w:t xml:space="preserve">B – Knihy pro podporu pedagogické činnosti, vědu a výzkum </w:t>
      </w:r>
      <w:r w:rsidRPr="00992099">
        <w:rPr>
          <w:sz w:val="20"/>
          <w:szCs w:val="20"/>
        </w:rPr>
        <w:t xml:space="preserve">– </w:t>
      </w:r>
      <w:r w:rsidRPr="00992099">
        <w:rPr>
          <w:i/>
          <w:sz w:val="20"/>
          <w:szCs w:val="20"/>
        </w:rPr>
        <w:t>budou evidovány v KIC a poskytnuty zaměstnancům ústavu formou dlo</w:t>
      </w:r>
      <w:r w:rsidR="00992099" w:rsidRPr="00992099">
        <w:rPr>
          <w:i/>
          <w:sz w:val="20"/>
          <w:szCs w:val="20"/>
        </w:rPr>
        <w:t>u</w:t>
      </w:r>
      <w:r w:rsidRPr="00992099">
        <w:rPr>
          <w:i/>
          <w:sz w:val="20"/>
          <w:szCs w:val="20"/>
        </w:rPr>
        <w:t>hodobé výpůjčky</w:t>
      </w:r>
    </w:p>
    <w:p w14:paraId="1CB13DAB" w14:textId="77777777" w:rsidR="001768D7" w:rsidRPr="001768D7" w:rsidRDefault="001768D7" w:rsidP="00992099">
      <w:pPr>
        <w:spacing w:after="0" w:line="240" w:lineRule="auto"/>
        <w:ind w:firstLine="142"/>
        <w:rPr>
          <w:b/>
          <w:bCs/>
          <w:iCs/>
          <w:sz w:val="20"/>
          <w:szCs w:val="20"/>
        </w:rPr>
      </w:pPr>
      <w:r w:rsidRPr="001768D7">
        <w:rPr>
          <w:b/>
          <w:bCs/>
          <w:iCs/>
          <w:sz w:val="20"/>
          <w:szCs w:val="20"/>
        </w:rPr>
        <w:t>C – elektronické knihy</w:t>
      </w:r>
    </w:p>
    <w:p w14:paraId="0C2C4FEA" w14:textId="50B7DA51" w:rsidR="003A2DB3" w:rsidRPr="007E0F6B" w:rsidRDefault="003A2DB3" w:rsidP="007E0F6B">
      <w:pPr>
        <w:spacing w:after="0" w:line="240" w:lineRule="auto"/>
        <w:rPr>
          <w:b/>
          <w:sz w:val="20"/>
          <w:szCs w:val="20"/>
        </w:rPr>
      </w:pPr>
      <w:r w:rsidRPr="003A2DB3">
        <w:rPr>
          <w:color w:val="FF0000"/>
          <w:sz w:val="20"/>
          <w:szCs w:val="20"/>
          <w:vertAlign w:val="superscript"/>
        </w:rPr>
        <w:t>2)</w:t>
      </w:r>
      <w:r w:rsidR="007E0F6B" w:rsidRPr="00992099">
        <w:rPr>
          <w:color w:val="FF0000"/>
          <w:sz w:val="20"/>
          <w:szCs w:val="20"/>
          <w:vertAlign w:val="superscript"/>
        </w:rPr>
        <w:t>)</w:t>
      </w:r>
      <w:r w:rsidR="007E0F6B">
        <w:rPr>
          <w:sz w:val="20"/>
          <w:szCs w:val="20"/>
        </w:rPr>
        <w:t>Financování</w:t>
      </w:r>
      <w:r w:rsidR="007E0F6B" w:rsidRPr="00992099">
        <w:rPr>
          <w:sz w:val="20"/>
          <w:szCs w:val="20"/>
        </w:rPr>
        <w:t>:</w:t>
      </w:r>
      <w:r w:rsidR="007E0F6B">
        <w:rPr>
          <w:color w:val="FF0000"/>
          <w:sz w:val="20"/>
          <w:szCs w:val="20"/>
          <w:vertAlign w:val="superscript"/>
        </w:rPr>
        <w:t xml:space="preserve"> </w:t>
      </w:r>
      <w:r w:rsidRPr="003A2DB3">
        <w:rPr>
          <w:b/>
          <w:sz w:val="20"/>
          <w:szCs w:val="20"/>
        </w:rPr>
        <w:t>Uvádí se v případě financování z prostředků ústavu.</w:t>
      </w:r>
      <w:r w:rsidR="009C45CE">
        <w:rPr>
          <w:b/>
          <w:sz w:val="20"/>
          <w:szCs w:val="20"/>
        </w:rPr>
        <w:t xml:space="preserve"> </w:t>
      </w:r>
      <w:r w:rsidR="009C45CE">
        <w:rPr>
          <w:sz w:val="20"/>
          <w:szCs w:val="20"/>
        </w:rPr>
        <w:t xml:space="preserve">Je nutno vyplnit </w:t>
      </w:r>
      <w:r w:rsidR="001768D7">
        <w:rPr>
          <w:sz w:val="20"/>
          <w:szCs w:val="20"/>
        </w:rPr>
        <w:t xml:space="preserve">Zakázku a </w:t>
      </w:r>
      <w:r w:rsidR="009C45CE">
        <w:rPr>
          <w:sz w:val="20"/>
          <w:szCs w:val="20"/>
        </w:rPr>
        <w:t xml:space="preserve">Nákl. stř. </w:t>
      </w:r>
      <w:r w:rsidR="00987C99">
        <w:rPr>
          <w:sz w:val="20"/>
          <w:szCs w:val="20"/>
        </w:rPr>
        <w:t>nebo</w:t>
      </w:r>
      <w:r w:rsidR="009C45CE">
        <w:rPr>
          <w:sz w:val="20"/>
          <w:szCs w:val="20"/>
        </w:rPr>
        <w:t xml:space="preserve"> </w:t>
      </w:r>
      <w:r w:rsidR="001768D7">
        <w:rPr>
          <w:sz w:val="20"/>
          <w:szCs w:val="20"/>
        </w:rPr>
        <w:t xml:space="preserve">Zakázku a </w:t>
      </w:r>
      <w:r w:rsidR="009C45CE">
        <w:rPr>
          <w:sz w:val="20"/>
          <w:szCs w:val="20"/>
        </w:rPr>
        <w:t>SPP</w:t>
      </w:r>
    </w:p>
    <w:sectPr w:rsidR="003A2DB3" w:rsidRPr="007E0F6B" w:rsidSect="00E87797">
      <w:headerReference w:type="default" r:id="rId8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6E62" w14:textId="77777777" w:rsidR="00B34903" w:rsidRDefault="00B34903" w:rsidP="00E87797">
      <w:pPr>
        <w:spacing w:after="0" w:line="240" w:lineRule="auto"/>
      </w:pPr>
      <w:r>
        <w:separator/>
      </w:r>
    </w:p>
  </w:endnote>
  <w:endnote w:type="continuationSeparator" w:id="0">
    <w:p w14:paraId="10107E1C" w14:textId="77777777" w:rsidR="00B34903" w:rsidRDefault="00B34903" w:rsidP="00E8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4285" w14:textId="77777777" w:rsidR="00B34903" w:rsidRDefault="00B34903" w:rsidP="00E87797">
      <w:pPr>
        <w:spacing w:after="0" w:line="240" w:lineRule="auto"/>
      </w:pPr>
      <w:r>
        <w:separator/>
      </w:r>
    </w:p>
  </w:footnote>
  <w:footnote w:type="continuationSeparator" w:id="0">
    <w:p w14:paraId="1C015AD1" w14:textId="77777777" w:rsidR="00B34903" w:rsidRDefault="00B34903" w:rsidP="00E8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FC3E" w14:textId="1D730C29" w:rsidR="00E87797" w:rsidRPr="00E87797" w:rsidRDefault="00926D45" w:rsidP="00E87797">
    <w:pPr>
      <w:pStyle w:val="Zhlav"/>
      <w:jc w:val="right"/>
      <w:rPr>
        <w:sz w:val="24"/>
        <w:szCs w:val="24"/>
      </w:rPr>
    </w:pPr>
    <w:r w:rsidRPr="003373C1">
      <w:rPr>
        <w:noProof/>
        <w:sz w:val="24"/>
        <w:szCs w:val="24"/>
      </w:rPr>
      <w:drawing>
        <wp:inline distT="0" distB="0" distL="0" distR="0" wp14:anchorId="1B7A33BA" wp14:editId="78A99982">
          <wp:extent cx="231457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559AEF" w14:textId="77777777" w:rsidR="00E87797" w:rsidRDefault="00E877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75"/>
    <w:rsid w:val="000A618D"/>
    <w:rsid w:val="00112176"/>
    <w:rsid w:val="001768D7"/>
    <w:rsid w:val="003363BB"/>
    <w:rsid w:val="003373C1"/>
    <w:rsid w:val="0035425E"/>
    <w:rsid w:val="003A2DB3"/>
    <w:rsid w:val="0043027F"/>
    <w:rsid w:val="0045704A"/>
    <w:rsid w:val="00475F50"/>
    <w:rsid w:val="004A22BA"/>
    <w:rsid w:val="004D0625"/>
    <w:rsid w:val="004E47C4"/>
    <w:rsid w:val="004F5FC4"/>
    <w:rsid w:val="0051551A"/>
    <w:rsid w:val="00545F25"/>
    <w:rsid w:val="00574C07"/>
    <w:rsid w:val="005E04AC"/>
    <w:rsid w:val="00752495"/>
    <w:rsid w:val="007B4234"/>
    <w:rsid w:val="007E0F6B"/>
    <w:rsid w:val="0090068D"/>
    <w:rsid w:val="00926D45"/>
    <w:rsid w:val="00987C99"/>
    <w:rsid w:val="00992099"/>
    <w:rsid w:val="00996E04"/>
    <w:rsid w:val="009C45CE"/>
    <w:rsid w:val="00A67B18"/>
    <w:rsid w:val="00A70C53"/>
    <w:rsid w:val="00A74E40"/>
    <w:rsid w:val="00AB492B"/>
    <w:rsid w:val="00AE2266"/>
    <w:rsid w:val="00B34903"/>
    <w:rsid w:val="00B52CD9"/>
    <w:rsid w:val="00B90482"/>
    <w:rsid w:val="00C629C2"/>
    <w:rsid w:val="00CA7C5A"/>
    <w:rsid w:val="00D05F74"/>
    <w:rsid w:val="00D41020"/>
    <w:rsid w:val="00D91F75"/>
    <w:rsid w:val="00D96ABB"/>
    <w:rsid w:val="00E67AA5"/>
    <w:rsid w:val="00E87797"/>
    <w:rsid w:val="00EA289B"/>
    <w:rsid w:val="00EB5C27"/>
    <w:rsid w:val="00F00B14"/>
    <w:rsid w:val="00F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FF61C"/>
  <w15:chartTrackingRefBased/>
  <w15:docId w15:val="{66C63356-CD34-4962-8BC9-DD61F42D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99209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42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797"/>
  </w:style>
  <w:style w:type="paragraph" w:styleId="Zpat">
    <w:name w:val="footer"/>
    <w:basedOn w:val="Normln"/>
    <w:link w:val="ZpatChar"/>
    <w:uiPriority w:val="99"/>
    <w:unhideWhenUsed/>
    <w:rsid w:val="00E8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jednavkaknih@fce.vutbr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56FBB-37FD-4AD2-B11C-4F3F7B1C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Knihovnicke informacni centrum FAST VUT</Company>
  <LinksUpToDate>false</LinksUpToDate>
  <CharactersWithSpaces>784</CharactersWithSpaces>
  <SharedDoc>false</SharedDoc>
  <HLinks>
    <vt:vector size="6" baseType="variant"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mailto:objednavkaknih@fce.vutbr.cz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eisinger</dc:creator>
  <cp:keywords/>
  <cp:lastModifiedBy>Marek</cp:lastModifiedBy>
  <cp:revision>3</cp:revision>
  <cp:lastPrinted>2016-10-20T08:58:00Z</cp:lastPrinted>
  <dcterms:created xsi:type="dcterms:W3CDTF">2023-11-01T08:18:00Z</dcterms:created>
  <dcterms:modified xsi:type="dcterms:W3CDTF">2023-11-01T08:28:00Z</dcterms:modified>
</cp:coreProperties>
</file>